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8" w:type="dxa"/>
        <w:jc w:val="center"/>
        <w:tblInd w:w="-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203"/>
        <w:gridCol w:w="1"/>
        <w:gridCol w:w="1036"/>
        <w:gridCol w:w="2"/>
        <w:gridCol w:w="992"/>
        <w:gridCol w:w="1174"/>
        <w:gridCol w:w="1164"/>
        <w:gridCol w:w="1"/>
        <w:gridCol w:w="18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528" w:type="dxa"/>
            <w:gridSpan w:val="10"/>
            <w:tcBorders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合肥学院公开招聘编外工作人员报名表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（照片粘贴处）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55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2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驾照类型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驾驶年限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3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紧急联系人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739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1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本人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\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简历</w:t>
            </w:r>
          </w:p>
        </w:tc>
        <w:tc>
          <w:tcPr>
            <w:tcW w:w="739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成员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3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8528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上述表格中所填写的内容真实、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，如有虚假愿承担一切责任。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签名：                 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A0"/>
    <w:rsid w:val="000A14A0"/>
    <w:rsid w:val="00191337"/>
    <w:rsid w:val="002D1EA5"/>
    <w:rsid w:val="00410FA0"/>
    <w:rsid w:val="00427277"/>
    <w:rsid w:val="004B1D5F"/>
    <w:rsid w:val="004C5088"/>
    <w:rsid w:val="007D45F2"/>
    <w:rsid w:val="00876A2E"/>
    <w:rsid w:val="009C6145"/>
    <w:rsid w:val="00A048BB"/>
    <w:rsid w:val="00A671C0"/>
    <w:rsid w:val="00B16941"/>
    <w:rsid w:val="00CB3468"/>
    <w:rsid w:val="00D25044"/>
    <w:rsid w:val="00DC6C99"/>
    <w:rsid w:val="00DF7CC4"/>
    <w:rsid w:val="0583476A"/>
    <w:rsid w:val="2D9E025B"/>
    <w:rsid w:val="74C400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227</Characters>
  <Lines>1</Lines>
  <Paragraphs>1</Paragraphs>
  <TotalTime>1</TotalTime>
  <ScaleCrop>false</ScaleCrop>
  <LinksUpToDate>false</LinksUpToDate>
  <CharactersWithSpaces>265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2019-10-12T03:18:00Z</dcterms:created>
  <dc:creator>微软用户</dc:creator>
  <cp:lastModifiedBy>代娜娜</cp:lastModifiedBy>
  <cp:lastPrinted>2020-05-19T09:07:14Z</cp:lastPrinted>
  <dcterms:modified xsi:type="dcterms:W3CDTF">2020-05-19T09:07:49Z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