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eastAsia="zh-CN"/>
        </w:rPr>
        <w:t>党支部工作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sz w:val="36"/>
          <w:szCs w:val="36"/>
          <w:shd w:val="clear" w:fill="FFFFFF"/>
        </w:rPr>
        <w:t>满意度调查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val="en-US" w:eastAsia="zh-CN"/>
        </w:rPr>
        <w:t>问卷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尊敬的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流动党员同志，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您好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首先感谢您对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党支部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工作的支持。为了改进我们的工作，规范我们的服务行为，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提高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人员的服务意识，为您提供更优质高效的服务，我们现正在开展有关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支部工作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的调查活动。请您在百忙之中抽出宝贵时间填写此表，并将您最真实的想法告诉我们，您的建议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是我们奋进的动力，我们将虚心听取并及时改进。谢谢您的配合！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请您在认为合适的选项后的□内打“√”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党支部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的总体印象：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党支部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的沟通顺畅度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服务质量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经办人员的服务态度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问题处理、引导、协调能力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问题处理的及时性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您不满意的原因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8、您的宝贵意见和建议和需求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填表人姓名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填写日期：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                          中共合肥东方英才人才有限公司支部委员会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7464"/>
    <w:multiLevelType w:val="singleLevel"/>
    <w:tmpl w:val="5926746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4F29"/>
    <w:rsid w:val="13213475"/>
    <w:rsid w:val="18CF140C"/>
    <w:rsid w:val="255B58CC"/>
    <w:rsid w:val="2A1C0903"/>
    <w:rsid w:val="34A22CB9"/>
    <w:rsid w:val="419D4F29"/>
    <w:rsid w:val="44DD72D2"/>
    <w:rsid w:val="48934785"/>
    <w:rsid w:val="59C35341"/>
    <w:rsid w:val="5C6523EC"/>
    <w:rsid w:val="628D5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2017-04-17T15:48:00Z</dcterms:created>
  <dc:creator>guoyaling</dc:creator>
  <cp:lastModifiedBy>zhangyang</cp:lastModifiedBy>
  <dcterms:modified xsi:type="dcterms:W3CDTF">2017-05-25T06:05:50Z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